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A7CEA">
        <w:rPr>
          <w:rFonts w:ascii="Times New Roman" w:hAnsi="Times New Roman"/>
          <w:b/>
          <w:i w:val="0"/>
          <w:color w:val="FF0000"/>
          <w:sz w:val="24"/>
          <w:szCs w:val="24"/>
          <w:lang w:val="en-US"/>
        </w:rPr>
        <w:t>2</w:t>
      </w:r>
      <w:r w:rsidR="000A7CEA" w:rsidRPr="00236998">
        <w:rPr>
          <w:rFonts w:ascii="Times New Roman" w:hAnsi="Times New Roman"/>
          <w:b/>
          <w:i w:val="0"/>
          <w:color w:val="FF0000"/>
          <w:sz w:val="24"/>
          <w:szCs w:val="24"/>
          <w:lang w:val="en-US"/>
        </w:rPr>
        <w:t xml:space="preserve"> </w:t>
      </w:r>
      <w:r w:rsidR="000A7CEA">
        <w:rPr>
          <w:rFonts w:ascii="Times New Roman" w:hAnsi="Times New Roman"/>
          <w:b/>
          <w:i w:val="0"/>
          <w:color w:val="FF0000"/>
          <w:sz w:val="24"/>
          <w:szCs w:val="24"/>
          <w:lang w:val="en-US"/>
        </w:rPr>
        <w:t>AUGUST 2021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A7CEA">
        <w:rPr>
          <w:rFonts w:ascii="GHEA Grapalat" w:hAnsi="GHEA Grapalat"/>
          <w:b/>
          <w:i w:val="0"/>
          <w:color w:val="FF0000"/>
          <w:sz w:val="19"/>
          <w:szCs w:val="19"/>
          <w:lang w:val="af-ZA"/>
        </w:rPr>
        <w:t>ՀՀ ԱԱԾ-ՏԱ և ԿԿԳՎ-ԳՀԱՊՁԲ-21/5-ՌԱԴ</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0A7CEA">
        <w:rPr>
          <w:rFonts w:ascii="Times New Roman" w:hAnsi="Times New Roman" w:cs="Times New Roman"/>
          <w:b/>
          <w:color w:val="FF0000"/>
          <w:sz w:val="24"/>
          <w:szCs w:val="24"/>
          <w:lang w:val="en-US" w:eastAsia="en-US"/>
        </w:rPr>
        <w:t>VIDEO RECORDING EQUIPMENT, RADIO, COMMUNICATIONS, POWER AND MATERIALS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0A7CEA">
        <w:rPr>
          <w:rFonts w:ascii="Times New Roman" w:hAnsi="Times New Roman" w:cs="Times New Roman"/>
          <w:b/>
          <w:color w:val="FF0000"/>
          <w:sz w:val="24"/>
          <w:szCs w:val="24"/>
          <w:lang w:val="en-US" w:eastAsia="en-US"/>
        </w:rPr>
        <w:t>VIDEO RECORDING EQUIPMENT, RADIO, COMMUNICATIONS, POWER AND MATERIALS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A7CEA">
        <w:rPr>
          <w:rFonts w:ascii="Times New Roman" w:hAnsi="Times New Roman"/>
          <w:b/>
          <w:i w:val="0"/>
          <w:color w:val="FF0000"/>
          <w:sz w:val="24"/>
          <w:szCs w:val="24"/>
          <w:lang w:val="en-US"/>
        </w:rPr>
        <w:t>10.08.2021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705909">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F84CF1" w:rsidRPr="00F84CF1">
        <w:rPr>
          <w:rFonts w:ascii="Times New Roman" w:hAnsi="Times New Roman"/>
          <w:i w:val="0"/>
          <w:color w:val="FF0000"/>
          <w:sz w:val="24"/>
          <w:szCs w:val="24"/>
          <w:lang w:val="en-US"/>
        </w:rPr>
        <w:t>Hrachya</w:t>
      </w:r>
      <w:proofErr w:type="spellEnd"/>
      <w:r w:rsidR="00F84CF1" w:rsidRPr="00F84CF1">
        <w:rPr>
          <w:rFonts w:ascii="Times New Roman" w:hAnsi="Times New Roman"/>
          <w:i w:val="0"/>
          <w:color w:val="FF0000"/>
          <w:sz w:val="24"/>
          <w:szCs w:val="24"/>
          <w:lang w:val="en-US"/>
        </w:rPr>
        <w:t xml:space="preserve"> </w:t>
      </w:r>
      <w:proofErr w:type="spellStart"/>
      <w:r w:rsidR="00F84CF1" w:rsidRPr="00F84CF1">
        <w:rPr>
          <w:rFonts w:ascii="Times New Roman" w:hAnsi="Times New Roman"/>
          <w:i w:val="0"/>
          <w:color w:val="FF000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A7CEA">
        <w:rPr>
          <w:rFonts w:ascii="Times New Roman" w:hAnsi="Times New Roman"/>
          <w:b/>
          <w:i w:val="0"/>
          <w:color w:val="FF0000"/>
          <w:sz w:val="24"/>
          <w:szCs w:val="24"/>
          <w:lang w:val="en-US"/>
        </w:rPr>
        <w:t>10.08.2021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705909">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84CF1">
        <w:rPr>
          <w:rFonts w:ascii="Times New Roman" w:hAnsi="Times New Roman"/>
          <w:i w:val="0"/>
          <w:sz w:val="24"/>
          <w:szCs w:val="24"/>
          <w:lang w:val="en-US"/>
        </w:rPr>
        <w:t>H.</w:t>
      </w:r>
      <w:r w:rsidR="00C27842">
        <w:rPr>
          <w:rFonts w:ascii="Times New Roman" w:hAnsi="Times New Roman"/>
          <w:i w:val="0"/>
          <w:sz w:val="24"/>
          <w:szCs w:val="24"/>
          <w:lang w:val="en-US"/>
        </w:rPr>
        <w:t xml:space="preserve"> </w:t>
      </w:r>
      <w:proofErr w:type="spellStart"/>
      <w:r w:rsidR="00F84CF1">
        <w:rPr>
          <w:rFonts w:ascii="Times New Roman" w:hAnsi="Times New Roman"/>
          <w:i w:val="0"/>
          <w:sz w:val="24"/>
          <w:szCs w:val="24"/>
          <w:lang w:val="en-US"/>
        </w:rPr>
        <w:t>Avetis</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0A7CEA">
        <w:rPr>
          <w:rFonts w:ascii="GHEA Grapalat" w:hAnsi="GHEA Grapalat"/>
          <w:b/>
          <w:i w:val="0"/>
          <w:color w:val="FF0000"/>
          <w:sz w:val="19"/>
          <w:szCs w:val="19"/>
          <w:lang w:val="af-ZA"/>
        </w:rPr>
        <w:t>ՀՀ ԱԱԾ-ՏԱ և ԿԿԳՎ-ԳՀԱՊՁԲ-21/5-ՌԱԴ</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0A7CEA">
        <w:rPr>
          <w:rFonts w:ascii="GHEA Grapalat" w:hAnsi="GHEA Grapalat"/>
          <w:b/>
          <w:i/>
          <w:color w:val="FF0000"/>
          <w:sz w:val="19"/>
          <w:szCs w:val="19"/>
          <w:lang w:val="af-ZA"/>
        </w:rPr>
        <w:t>ՀՀ ԱԱԾ-ՏԱ և ԿԿԳՎ-ԳՀԱՊՁԲ-21/5-ՌԱԴ</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0A7CEA">
        <w:rPr>
          <w:rFonts w:ascii="GHEA Grapalat" w:hAnsi="GHEA Grapalat"/>
          <w:b/>
          <w:i/>
          <w:color w:val="FF0000"/>
          <w:sz w:val="19"/>
          <w:szCs w:val="19"/>
          <w:lang w:val="af-ZA"/>
        </w:rPr>
        <w:t>ՀՀ ԱԱԾ-ՏԱ և ԿԿԳՎ-ԳՀԱՊՁԲ-21/5-ՌԱԴ</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A7CEA"/>
    <w:rsid w:val="000D3EF7"/>
    <w:rsid w:val="0010446B"/>
    <w:rsid w:val="001352D6"/>
    <w:rsid w:val="0015633C"/>
    <w:rsid w:val="002009C3"/>
    <w:rsid w:val="00236998"/>
    <w:rsid w:val="00277463"/>
    <w:rsid w:val="002822D1"/>
    <w:rsid w:val="002C29C3"/>
    <w:rsid w:val="002C47B8"/>
    <w:rsid w:val="00340A21"/>
    <w:rsid w:val="003B2B13"/>
    <w:rsid w:val="003E1330"/>
    <w:rsid w:val="003F4218"/>
    <w:rsid w:val="00443570"/>
    <w:rsid w:val="004906A4"/>
    <w:rsid w:val="004D40CB"/>
    <w:rsid w:val="005F1079"/>
    <w:rsid w:val="00682EB6"/>
    <w:rsid w:val="00705909"/>
    <w:rsid w:val="0073513F"/>
    <w:rsid w:val="008247F9"/>
    <w:rsid w:val="0087422F"/>
    <w:rsid w:val="008B7FA5"/>
    <w:rsid w:val="008F2390"/>
    <w:rsid w:val="008F2D3E"/>
    <w:rsid w:val="009339BB"/>
    <w:rsid w:val="0099739C"/>
    <w:rsid w:val="009A3F9A"/>
    <w:rsid w:val="009A6AA9"/>
    <w:rsid w:val="009C7B39"/>
    <w:rsid w:val="009D0C6A"/>
    <w:rsid w:val="009D6335"/>
    <w:rsid w:val="00A51925"/>
    <w:rsid w:val="00A664B3"/>
    <w:rsid w:val="00A70BD2"/>
    <w:rsid w:val="00AE149A"/>
    <w:rsid w:val="00AF531C"/>
    <w:rsid w:val="00BF3BCA"/>
    <w:rsid w:val="00C14E25"/>
    <w:rsid w:val="00C27842"/>
    <w:rsid w:val="00CB0D81"/>
    <w:rsid w:val="00CD7301"/>
    <w:rsid w:val="00CF238C"/>
    <w:rsid w:val="00CF7A0E"/>
    <w:rsid w:val="00D53813"/>
    <w:rsid w:val="00DA3B4D"/>
    <w:rsid w:val="00E0708A"/>
    <w:rsid w:val="00E11221"/>
    <w:rsid w:val="00E113BF"/>
    <w:rsid w:val="00E415D0"/>
    <w:rsid w:val="00ED7F6D"/>
    <w:rsid w:val="00F1168D"/>
    <w:rsid w:val="00F20ED3"/>
    <w:rsid w:val="00F84CF1"/>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2546</Words>
  <Characters>14514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27</cp:revision>
  <cp:lastPrinted>2021-07-14T07:12:00Z</cp:lastPrinted>
  <dcterms:created xsi:type="dcterms:W3CDTF">2019-06-20T08:10:00Z</dcterms:created>
  <dcterms:modified xsi:type="dcterms:W3CDTF">2021-08-02T12:15:00Z</dcterms:modified>
</cp:coreProperties>
</file>